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8" w:rsidRDefault="0085250C" w:rsidP="00E93D71">
      <w:pPr>
        <w:jc w:val="center"/>
        <w:rPr>
          <w:rFonts w:ascii="黑体" w:eastAsia="黑体" w:hAnsi="黑体"/>
          <w:b/>
          <w:sz w:val="32"/>
          <w:szCs w:val="32"/>
        </w:rPr>
      </w:pPr>
      <w:r w:rsidRPr="00E93D71">
        <w:rPr>
          <w:rFonts w:ascii="黑体" w:eastAsia="黑体" w:hAnsi="黑体" w:hint="eastAsia"/>
          <w:b/>
          <w:sz w:val="32"/>
          <w:szCs w:val="32"/>
        </w:rPr>
        <w:t>湖南文理学院</w:t>
      </w:r>
      <w:r w:rsidR="00E40A21" w:rsidRPr="00E93D71">
        <w:rPr>
          <w:rFonts w:ascii="黑体" w:eastAsia="黑体" w:hAnsi="黑体" w:hint="eastAsia"/>
          <w:b/>
          <w:sz w:val="32"/>
          <w:szCs w:val="32"/>
        </w:rPr>
        <w:t>二级单位</w:t>
      </w:r>
      <w:r w:rsidRPr="00E93D71">
        <w:rPr>
          <w:rFonts w:ascii="黑体" w:eastAsia="黑体" w:hAnsi="黑体" w:hint="eastAsia"/>
          <w:b/>
          <w:sz w:val="32"/>
          <w:szCs w:val="32"/>
        </w:rPr>
        <w:t>安全</w:t>
      </w:r>
      <w:r w:rsidR="00E40A21" w:rsidRPr="00E93D71">
        <w:rPr>
          <w:rFonts w:ascii="黑体" w:eastAsia="黑体" w:hAnsi="黑体" w:hint="eastAsia"/>
          <w:b/>
          <w:sz w:val="32"/>
          <w:szCs w:val="32"/>
        </w:rPr>
        <w:t>自查及安全隐患</w:t>
      </w:r>
      <w:r w:rsidR="00E93D71" w:rsidRPr="00E93D71">
        <w:rPr>
          <w:rFonts w:ascii="黑体" w:eastAsia="黑体" w:hAnsi="黑体" w:hint="eastAsia"/>
          <w:b/>
          <w:sz w:val="32"/>
          <w:szCs w:val="32"/>
        </w:rPr>
        <w:t>整改</w:t>
      </w:r>
      <w:r w:rsidR="00E40A21" w:rsidRPr="00E93D71">
        <w:rPr>
          <w:rFonts w:ascii="黑体" w:eastAsia="黑体" w:hAnsi="黑体" w:hint="eastAsia"/>
          <w:b/>
          <w:sz w:val="32"/>
          <w:szCs w:val="32"/>
        </w:rPr>
        <w:t>情况报告表</w:t>
      </w:r>
    </w:p>
    <w:p w:rsidR="00E93D71" w:rsidRPr="00E93D71" w:rsidRDefault="00E93D71" w:rsidP="00E93D71">
      <w:pPr>
        <w:rPr>
          <w:rFonts w:ascii="宋体" w:eastAsia="宋体" w:hAnsi="宋体"/>
          <w:sz w:val="28"/>
          <w:szCs w:val="28"/>
        </w:rPr>
      </w:pPr>
      <w:r w:rsidRPr="00E93D71">
        <w:rPr>
          <w:rFonts w:ascii="宋体" w:eastAsia="宋体" w:hAnsi="宋体" w:hint="eastAsia"/>
          <w:sz w:val="28"/>
          <w:szCs w:val="28"/>
        </w:rPr>
        <w:t>填报单位：</w:t>
      </w:r>
    </w:p>
    <w:tbl>
      <w:tblPr>
        <w:tblStyle w:val="a3"/>
        <w:tblW w:w="0" w:type="auto"/>
        <w:jc w:val="center"/>
        <w:tblLook w:val="04A0"/>
      </w:tblPr>
      <w:tblGrid>
        <w:gridCol w:w="1616"/>
        <w:gridCol w:w="2157"/>
        <w:gridCol w:w="3391"/>
        <w:gridCol w:w="3259"/>
        <w:gridCol w:w="1489"/>
        <w:gridCol w:w="1124"/>
        <w:gridCol w:w="985"/>
      </w:tblGrid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排查时间</w:t>
            </w:r>
          </w:p>
        </w:tc>
        <w:tc>
          <w:tcPr>
            <w:tcW w:w="2157" w:type="dxa"/>
          </w:tcPr>
          <w:p w:rsidR="00302A50" w:rsidRPr="00E93D71" w:rsidRDefault="00302A50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排查人</w:t>
            </w:r>
          </w:p>
        </w:tc>
        <w:tc>
          <w:tcPr>
            <w:tcW w:w="3391" w:type="dxa"/>
          </w:tcPr>
          <w:p w:rsidR="00302A50" w:rsidRPr="00E93D71" w:rsidRDefault="00302A50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安全问题（隐患）</w:t>
            </w:r>
          </w:p>
        </w:tc>
        <w:tc>
          <w:tcPr>
            <w:tcW w:w="3259" w:type="dxa"/>
          </w:tcPr>
          <w:p w:rsidR="00302A50" w:rsidRPr="00E93D71" w:rsidRDefault="00302A50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整改措施</w:t>
            </w:r>
          </w:p>
        </w:tc>
        <w:tc>
          <w:tcPr>
            <w:tcW w:w="1489" w:type="dxa"/>
          </w:tcPr>
          <w:p w:rsidR="00302A50" w:rsidRPr="00E93D71" w:rsidRDefault="00E93D71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整改结果</w:t>
            </w:r>
          </w:p>
        </w:tc>
        <w:tc>
          <w:tcPr>
            <w:tcW w:w="1124" w:type="dxa"/>
          </w:tcPr>
          <w:p w:rsidR="00302A50" w:rsidRPr="00E93D71" w:rsidRDefault="00E93D71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985" w:type="dxa"/>
          </w:tcPr>
          <w:p w:rsidR="00302A50" w:rsidRPr="00E93D71" w:rsidRDefault="00E93D71" w:rsidP="00E93D7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93D71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59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302A50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93D71" w:rsidRPr="00E93D71" w:rsidRDefault="00E93D7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4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5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59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302A50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93D71" w:rsidRPr="00E93D71" w:rsidRDefault="00E93D7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4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5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59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302A50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93D71" w:rsidRPr="00E93D71" w:rsidRDefault="00E93D7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4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5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59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302A50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93D71" w:rsidRPr="00E93D71" w:rsidRDefault="00E93D7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4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5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93D71" w:rsidRPr="00E93D71" w:rsidTr="00E93D71">
        <w:trPr>
          <w:trHeight w:val="279"/>
          <w:jc w:val="center"/>
        </w:trPr>
        <w:tc>
          <w:tcPr>
            <w:tcW w:w="1616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57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391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59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89" w:type="dxa"/>
          </w:tcPr>
          <w:p w:rsidR="00302A50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E93D71" w:rsidRPr="00E93D71" w:rsidRDefault="00E93D7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24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85" w:type="dxa"/>
          </w:tcPr>
          <w:p w:rsidR="00302A50" w:rsidRPr="00E93D71" w:rsidRDefault="00302A50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F617A" w:rsidRPr="00E93D71" w:rsidTr="00AF617A">
        <w:trPr>
          <w:trHeight w:val="686"/>
          <w:jc w:val="center"/>
        </w:trPr>
        <w:tc>
          <w:tcPr>
            <w:tcW w:w="1616" w:type="dxa"/>
            <w:vAlign w:val="center"/>
          </w:tcPr>
          <w:p w:rsidR="00454492" w:rsidRDefault="00AF617A" w:rsidP="004544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假期活动</w:t>
            </w:r>
          </w:p>
          <w:p w:rsidR="00AF617A" w:rsidRPr="00E93D71" w:rsidRDefault="00454492" w:rsidP="004544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安全措施</w:t>
            </w:r>
          </w:p>
        </w:tc>
        <w:tc>
          <w:tcPr>
            <w:tcW w:w="12405" w:type="dxa"/>
            <w:gridSpan w:val="6"/>
          </w:tcPr>
          <w:p w:rsidR="00AF617A" w:rsidRDefault="00AF617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F617A" w:rsidRPr="00E93D71" w:rsidRDefault="00AF617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E40A21" w:rsidRPr="00E93D71" w:rsidRDefault="00701DE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上报日期：  </w:t>
      </w:r>
      <w:r w:rsidR="0021730B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年  月  日  </w:t>
      </w:r>
      <w:r w:rsidR="0021730B">
        <w:rPr>
          <w:rFonts w:ascii="宋体" w:eastAsia="宋体" w:hAnsi="宋体" w:hint="eastAsia"/>
          <w:sz w:val="28"/>
          <w:szCs w:val="28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</w:rPr>
        <w:t>单位</w:t>
      </w:r>
      <w:r w:rsidR="00B50D45">
        <w:rPr>
          <w:rFonts w:ascii="宋体" w:eastAsia="宋体" w:hAnsi="宋体" w:hint="eastAsia"/>
          <w:sz w:val="28"/>
          <w:szCs w:val="28"/>
        </w:rPr>
        <w:t>负责人（签字</w:t>
      </w:r>
      <w:r>
        <w:rPr>
          <w:rFonts w:ascii="宋体" w:eastAsia="宋体" w:hAnsi="宋体" w:hint="eastAsia"/>
          <w:sz w:val="28"/>
          <w:szCs w:val="28"/>
        </w:rPr>
        <w:t>、盖章）：</w:t>
      </w:r>
    </w:p>
    <w:sectPr w:rsidR="00E40A21" w:rsidRPr="00E93D71" w:rsidSect="00E93D71">
      <w:pgSz w:w="16838" w:h="11906" w:orient="landscape"/>
      <w:pgMar w:top="851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85" w:rsidRDefault="001B3D85" w:rsidP="00B50D45">
      <w:r>
        <w:separator/>
      </w:r>
    </w:p>
  </w:endnote>
  <w:endnote w:type="continuationSeparator" w:id="1">
    <w:p w:rsidR="001B3D85" w:rsidRDefault="001B3D85" w:rsidP="00B5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85" w:rsidRDefault="001B3D85" w:rsidP="00B50D45">
      <w:r>
        <w:separator/>
      </w:r>
    </w:p>
  </w:footnote>
  <w:footnote w:type="continuationSeparator" w:id="1">
    <w:p w:rsidR="001B3D85" w:rsidRDefault="001B3D85" w:rsidP="00B50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50C"/>
    <w:rsid w:val="001B3D85"/>
    <w:rsid w:val="0021730B"/>
    <w:rsid w:val="00302A50"/>
    <w:rsid w:val="00454492"/>
    <w:rsid w:val="00701DE7"/>
    <w:rsid w:val="0085250C"/>
    <w:rsid w:val="00942DCE"/>
    <w:rsid w:val="00AC5C38"/>
    <w:rsid w:val="00AF617A"/>
    <w:rsid w:val="00B50D45"/>
    <w:rsid w:val="00E40A21"/>
    <w:rsid w:val="00E9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A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5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50D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5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50D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陈晚清</dc:creator>
  <cp:lastModifiedBy>陈晚清</cp:lastModifiedBy>
  <cp:revision>6</cp:revision>
  <dcterms:created xsi:type="dcterms:W3CDTF">2016-12-29T01:40:00Z</dcterms:created>
  <dcterms:modified xsi:type="dcterms:W3CDTF">2016-12-29T06:20:00Z</dcterms:modified>
</cp:coreProperties>
</file>